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69" w:rsidRDefault="00047C51" w:rsidP="00CD32E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left:0;text-align:left;margin-left:464.45pt;margin-top:-12.55pt;width:277.7pt;height:65.15pt;z-index:251658240;mso-position-horizontal-relative:text;mso-position-vertical-relative:text">
            <v:textbox>
              <w:txbxContent>
                <w:p w:rsidR="00793A69" w:rsidRDefault="00793A69" w:rsidP="00793A69">
                  <w:r>
                    <w:t>Утверждаю:</w:t>
                  </w:r>
                </w:p>
                <w:p w:rsidR="00793A69" w:rsidRDefault="00F9728A" w:rsidP="00793A69">
                  <w:r>
                    <w:t>Заведующий  МА</w:t>
                  </w:r>
                  <w:r w:rsidR="00793A69">
                    <w:t xml:space="preserve">ДОУ СМР «Детский </w:t>
                  </w:r>
                  <w:r w:rsidR="002307BC">
                    <w:t xml:space="preserve"> </w:t>
                  </w:r>
                  <w:r w:rsidR="00793A69">
                    <w:t xml:space="preserve">сад </w:t>
                  </w:r>
                  <w:r w:rsidR="002307BC">
                    <w:t xml:space="preserve"> </w:t>
                  </w:r>
                  <w:r w:rsidR="00793A69">
                    <w:t>№3»</w:t>
                  </w:r>
                </w:p>
                <w:p w:rsidR="001D2EDA" w:rsidRDefault="00E21034" w:rsidP="00793A69">
                  <w:r>
                    <w:t>Приказ №          от    14.09.2022</w:t>
                  </w:r>
                  <w:r w:rsidR="001D2EDA">
                    <w:t xml:space="preserve"> г.</w:t>
                  </w:r>
                </w:p>
                <w:p w:rsidR="00793A69" w:rsidRDefault="00793A69" w:rsidP="00793A69">
                  <w:r>
                    <w:t>_______________________О.Л Солнопекова</w:t>
                  </w:r>
                </w:p>
                <w:p w:rsidR="00793A69" w:rsidRDefault="00793A69" w:rsidP="00793A69"/>
              </w:txbxContent>
            </v:textbox>
          </v:rect>
        </w:pict>
      </w:r>
    </w:p>
    <w:p w:rsidR="00793A69" w:rsidRDefault="00793A69" w:rsidP="00CD32E4">
      <w:pPr>
        <w:jc w:val="center"/>
        <w:rPr>
          <w:sz w:val="32"/>
          <w:szCs w:val="32"/>
        </w:rPr>
      </w:pPr>
    </w:p>
    <w:p w:rsidR="001A3003" w:rsidRDefault="001A3003" w:rsidP="00E21034">
      <w:pPr>
        <w:rPr>
          <w:sz w:val="32"/>
          <w:szCs w:val="32"/>
        </w:rPr>
      </w:pPr>
    </w:p>
    <w:p w:rsidR="001A3003" w:rsidRPr="00E21034" w:rsidRDefault="001A3003" w:rsidP="00CD32E4">
      <w:pPr>
        <w:jc w:val="center"/>
        <w:rPr>
          <w:b/>
          <w:sz w:val="28"/>
          <w:szCs w:val="28"/>
        </w:rPr>
      </w:pPr>
    </w:p>
    <w:p w:rsidR="00CD32E4" w:rsidRPr="00E21034" w:rsidRDefault="00CD32E4" w:rsidP="00CD32E4">
      <w:pPr>
        <w:jc w:val="center"/>
        <w:rPr>
          <w:b/>
          <w:sz w:val="28"/>
          <w:szCs w:val="28"/>
        </w:rPr>
      </w:pPr>
      <w:r w:rsidRPr="00E21034">
        <w:rPr>
          <w:b/>
          <w:sz w:val="28"/>
          <w:szCs w:val="28"/>
        </w:rPr>
        <w:t xml:space="preserve">Перечень дополнительных платных услуг, оказываемых </w:t>
      </w:r>
      <w:bookmarkStart w:id="0" w:name="_GoBack"/>
      <w:bookmarkEnd w:id="0"/>
    </w:p>
    <w:p w:rsidR="00793A69" w:rsidRPr="00E21034" w:rsidRDefault="00CD32E4" w:rsidP="002307BC">
      <w:pPr>
        <w:jc w:val="center"/>
        <w:rPr>
          <w:b/>
          <w:sz w:val="28"/>
          <w:szCs w:val="28"/>
        </w:rPr>
      </w:pPr>
      <w:r w:rsidRPr="00E21034">
        <w:rPr>
          <w:b/>
          <w:sz w:val="28"/>
          <w:szCs w:val="28"/>
        </w:rPr>
        <w:t xml:space="preserve"> </w:t>
      </w:r>
      <w:r w:rsidR="00793A69" w:rsidRPr="00E21034">
        <w:rPr>
          <w:b/>
          <w:sz w:val="28"/>
          <w:szCs w:val="28"/>
        </w:rPr>
        <w:t xml:space="preserve"> в </w:t>
      </w:r>
      <w:r w:rsidR="004D6E09">
        <w:rPr>
          <w:b/>
          <w:sz w:val="28"/>
          <w:szCs w:val="28"/>
        </w:rPr>
        <w:t>2022-2023</w:t>
      </w:r>
      <w:r w:rsidRPr="00E21034">
        <w:rPr>
          <w:b/>
          <w:sz w:val="28"/>
          <w:szCs w:val="28"/>
        </w:rPr>
        <w:t xml:space="preserve"> </w:t>
      </w:r>
      <w:r w:rsidR="00C568CE" w:rsidRPr="00E21034">
        <w:rPr>
          <w:b/>
          <w:sz w:val="28"/>
          <w:szCs w:val="28"/>
        </w:rPr>
        <w:t>учебно</w:t>
      </w:r>
      <w:r w:rsidRPr="00E21034">
        <w:rPr>
          <w:b/>
          <w:sz w:val="28"/>
          <w:szCs w:val="28"/>
        </w:rPr>
        <w:t>м году.</w:t>
      </w:r>
    </w:p>
    <w:p w:rsidR="00642C21" w:rsidRDefault="00642C21" w:rsidP="002307BC">
      <w:pPr>
        <w:jc w:val="center"/>
        <w:rPr>
          <w:sz w:val="32"/>
          <w:szCs w:val="32"/>
        </w:rPr>
      </w:pPr>
    </w:p>
    <w:tbl>
      <w:tblPr>
        <w:tblW w:w="15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966"/>
        <w:gridCol w:w="1564"/>
        <w:gridCol w:w="1838"/>
        <w:gridCol w:w="1701"/>
        <w:gridCol w:w="3119"/>
        <w:gridCol w:w="1984"/>
        <w:gridCol w:w="1559"/>
        <w:gridCol w:w="1556"/>
      </w:tblGrid>
      <w:tr w:rsidR="003350FF" w:rsidRPr="00C860E5" w:rsidTr="000A7A98">
        <w:trPr>
          <w:trHeight w:val="763"/>
          <w:jc w:val="center"/>
        </w:trPr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3350FF" w:rsidRPr="00C860E5" w:rsidRDefault="003350FF" w:rsidP="00DC618C">
            <w:pPr>
              <w:tabs>
                <w:tab w:val="left" w:pos="11034"/>
              </w:tabs>
              <w:rPr>
                <w:b/>
              </w:rPr>
            </w:pPr>
            <w:r w:rsidRPr="00C860E5">
              <w:rPr>
                <w:b/>
              </w:rPr>
              <w:t>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</w:tcPr>
          <w:p w:rsidR="003350FF" w:rsidRPr="00C860E5" w:rsidRDefault="003350FF" w:rsidP="00793A69">
            <w:pPr>
              <w:tabs>
                <w:tab w:val="left" w:pos="11034"/>
              </w:tabs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564" w:type="dxa"/>
          </w:tcPr>
          <w:p w:rsidR="003350FF" w:rsidRPr="00C860E5" w:rsidRDefault="000B29B6" w:rsidP="00DC618C">
            <w:pPr>
              <w:tabs>
                <w:tab w:val="left" w:pos="11034"/>
              </w:tabs>
              <w:rPr>
                <w:b/>
              </w:rPr>
            </w:pPr>
            <w:r>
              <w:rPr>
                <w:b/>
              </w:rPr>
              <w:t>Название дополнительных услуг</w:t>
            </w:r>
          </w:p>
          <w:p w:rsidR="003350FF" w:rsidRPr="00C860E5" w:rsidRDefault="003350FF" w:rsidP="00DC618C">
            <w:pPr>
              <w:tabs>
                <w:tab w:val="left" w:pos="11034"/>
              </w:tabs>
              <w:rPr>
                <w:b/>
              </w:rPr>
            </w:pPr>
          </w:p>
        </w:tc>
        <w:tc>
          <w:tcPr>
            <w:tcW w:w="1838" w:type="dxa"/>
          </w:tcPr>
          <w:p w:rsidR="003350FF" w:rsidRPr="00C860E5" w:rsidRDefault="003350FF" w:rsidP="00DC618C">
            <w:pPr>
              <w:tabs>
                <w:tab w:val="left" w:pos="11034"/>
              </w:tabs>
              <w:rPr>
                <w:b/>
              </w:rPr>
            </w:pPr>
            <w:r>
              <w:rPr>
                <w:b/>
              </w:rPr>
              <w:t>Группа, в</w:t>
            </w:r>
            <w:r w:rsidRPr="00C860E5">
              <w:rPr>
                <w:b/>
              </w:rPr>
              <w:t>озраст детей</w:t>
            </w:r>
          </w:p>
        </w:tc>
        <w:tc>
          <w:tcPr>
            <w:tcW w:w="1701" w:type="dxa"/>
          </w:tcPr>
          <w:p w:rsidR="003350FF" w:rsidRPr="00C860E5" w:rsidRDefault="003350FF" w:rsidP="00DC618C">
            <w:pPr>
              <w:tabs>
                <w:tab w:val="left" w:pos="11034"/>
              </w:tabs>
              <w:rPr>
                <w:b/>
              </w:rPr>
            </w:pPr>
            <w:r w:rsidRPr="00C860E5">
              <w:rPr>
                <w:b/>
              </w:rPr>
              <w:t>Педагог</w:t>
            </w:r>
          </w:p>
        </w:tc>
        <w:tc>
          <w:tcPr>
            <w:tcW w:w="3119" w:type="dxa"/>
          </w:tcPr>
          <w:p w:rsidR="003350FF" w:rsidRDefault="003350FF" w:rsidP="00DC618C">
            <w:pPr>
              <w:tabs>
                <w:tab w:val="left" w:pos="11034"/>
              </w:tabs>
              <w:rPr>
                <w:b/>
              </w:rPr>
            </w:pPr>
            <w:r>
              <w:rPr>
                <w:b/>
              </w:rPr>
              <w:t>Время проведения.</w:t>
            </w:r>
          </w:p>
          <w:p w:rsidR="003350FF" w:rsidRPr="00C860E5" w:rsidRDefault="003350FF" w:rsidP="00DC618C">
            <w:pPr>
              <w:tabs>
                <w:tab w:val="left" w:pos="11034"/>
              </w:tabs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84" w:type="dxa"/>
          </w:tcPr>
          <w:p w:rsidR="003350FF" w:rsidRDefault="003350FF" w:rsidP="003350FF">
            <w:pPr>
              <w:tabs>
                <w:tab w:val="left" w:pos="11034"/>
              </w:tabs>
              <w:rPr>
                <w:b/>
              </w:rPr>
            </w:pPr>
            <w:proofErr w:type="spellStart"/>
            <w:r w:rsidRPr="00C860E5">
              <w:rPr>
                <w:b/>
              </w:rPr>
              <w:t>Продолжитель</w:t>
            </w:r>
            <w:proofErr w:type="spellEnd"/>
          </w:p>
          <w:p w:rsidR="003350FF" w:rsidRPr="00C860E5" w:rsidRDefault="003350FF" w:rsidP="003350FF">
            <w:pPr>
              <w:tabs>
                <w:tab w:val="left" w:pos="11034"/>
              </w:tabs>
              <w:rPr>
                <w:b/>
              </w:rPr>
            </w:pPr>
            <w:proofErr w:type="spellStart"/>
            <w:r w:rsidRPr="00C860E5">
              <w:rPr>
                <w:b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3350FF" w:rsidRDefault="003350FF" w:rsidP="00DC618C">
            <w:pPr>
              <w:tabs>
                <w:tab w:val="left" w:pos="11034"/>
              </w:tabs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3350FF" w:rsidRPr="00C860E5" w:rsidRDefault="003350FF" w:rsidP="00DC618C">
            <w:pPr>
              <w:tabs>
                <w:tab w:val="left" w:pos="11034"/>
              </w:tabs>
              <w:rPr>
                <w:b/>
              </w:rPr>
            </w:pPr>
            <w:r>
              <w:rPr>
                <w:b/>
              </w:rPr>
              <w:t>детей</w:t>
            </w:r>
          </w:p>
        </w:tc>
        <w:tc>
          <w:tcPr>
            <w:tcW w:w="1556" w:type="dxa"/>
          </w:tcPr>
          <w:p w:rsidR="003350FF" w:rsidRPr="00D0189C" w:rsidRDefault="003350FF" w:rsidP="00DC618C">
            <w:pPr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3350FF" w:rsidRPr="00C860E5" w:rsidTr="000A7A98">
        <w:trPr>
          <w:trHeight w:val="951"/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3350FF" w:rsidRPr="00C860E5" w:rsidRDefault="003350FF" w:rsidP="00DC618C">
            <w:pPr>
              <w:tabs>
                <w:tab w:val="left" w:pos="11034"/>
              </w:tabs>
            </w:pPr>
            <w: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3350FF" w:rsidRDefault="003350FF" w:rsidP="000B29B6">
            <w:r>
              <w:t>Социально-</w:t>
            </w:r>
            <w:r w:rsidR="000B29B6">
              <w:t>гуманитарное</w:t>
            </w:r>
          </w:p>
        </w:tc>
        <w:tc>
          <w:tcPr>
            <w:tcW w:w="1564" w:type="dxa"/>
          </w:tcPr>
          <w:p w:rsidR="003350FF" w:rsidRPr="00C860E5" w:rsidRDefault="005665D6" w:rsidP="00E21034">
            <w:pPr>
              <w:tabs>
                <w:tab w:val="left" w:pos="11034"/>
              </w:tabs>
            </w:pPr>
            <w:r>
              <w:t xml:space="preserve"> «</w:t>
            </w:r>
            <w:r w:rsidR="00E21034">
              <w:t>Школа умелого карандаша</w:t>
            </w:r>
            <w:r w:rsidRPr="00C860E5">
              <w:t>»</w:t>
            </w:r>
          </w:p>
        </w:tc>
        <w:tc>
          <w:tcPr>
            <w:tcW w:w="1838" w:type="dxa"/>
          </w:tcPr>
          <w:p w:rsidR="005665D6" w:rsidRDefault="00E21034" w:rsidP="005665D6">
            <w:pPr>
              <w:tabs>
                <w:tab w:val="left" w:pos="11034"/>
              </w:tabs>
            </w:pPr>
            <w:proofErr w:type="gramStart"/>
            <w:r>
              <w:t xml:space="preserve">Подготовительная </w:t>
            </w:r>
            <w:r w:rsidR="005665D6" w:rsidRPr="00C860E5">
              <w:t xml:space="preserve"> группа</w:t>
            </w:r>
            <w:proofErr w:type="gramEnd"/>
            <w:r w:rsidR="005665D6">
              <w:t xml:space="preserve">. </w:t>
            </w:r>
          </w:p>
          <w:p w:rsidR="005665D6" w:rsidRDefault="005665D6" w:rsidP="005665D6">
            <w:pPr>
              <w:tabs>
                <w:tab w:val="left" w:pos="11034"/>
              </w:tabs>
            </w:pPr>
            <w:r>
              <w:t>(</w:t>
            </w:r>
            <w:r w:rsidR="003E7B7B">
              <w:t>подгруппа</w:t>
            </w:r>
            <w:r>
              <w:t>)</w:t>
            </w:r>
          </w:p>
          <w:p w:rsidR="003350FF" w:rsidRPr="00C860E5" w:rsidRDefault="00E21034" w:rsidP="001A3003">
            <w:pPr>
              <w:tabs>
                <w:tab w:val="left" w:pos="11034"/>
              </w:tabs>
            </w:pPr>
            <w:r>
              <w:t>(6-7</w:t>
            </w:r>
            <w:r w:rsidR="005665D6">
              <w:t xml:space="preserve"> лет)</w:t>
            </w:r>
          </w:p>
        </w:tc>
        <w:tc>
          <w:tcPr>
            <w:tcW w:w="1701" w:type="dxa"/>
          </w:tcPr>
          <w:p w:rsidR="003350FF" w:rsidRPr="00C860E5" w:rsidRDefault="00E21034" w:rsidP="004506E6">
            <w:pPr>
              <w:tabs>
                <w:tab w:val="left" w:pos="11034"/>
              </w:tabs>
            </w:pPr>
            <w:r>
              <w:t>Щукина Анжелика Николаевна</w:t>
            </w:r>
          </w:p>
        </w:tc>
        <w:tc>
          <w:tcPr>
            <w:tcW w:w="3119" w:type="dxa"/>
          </w:tcPr>
          <w:p w:rsidR="005665D6" w:rsidRPr="004951BC" w:rsidRDefault="00E21034" w:rsidP="005665D6">
            <w:pPr>
              <w:tabs>
                <w:tab w:val="left" w:pos="11034"/>
              </w:tabs>
            </w:pPr>
            <w:r>
              <w:t>15.20 - 15.50</w:t>
            </w:r>
          </w:p>
          <w:p w:rsidR="003E7B7B" w:rsidRDefault="003E7B7B" w:rsidP="005665D6">
            <w:pPr>
              <w:tabs>
                <w:tab w:val="left" w:pos="11034"/>
              </w:tabs>
            </w:pPr>
            <w:r>
              <w:t>1</w:t>
            </w:r>
            <w:r w:rsidR="005665D6">
              <w:t xml:space="preserve"> раз в неделю </w:t>
            </w:r>
          </w:p>
          <w:p w:rsidR="005665D6" w:rsidRPr="004951BC" w:rsidRDefault="005665D6" w:rsidP="003E7B7B">
            <w:pPr>
              <w:tabs>
                <w:tab w:val="left" w:pos="11034"/>
              </w:tabs>
            </w:pPr>
            <w:r>
              <w:t>(</w:t>
            </w:r>
            <w:r w:rsidR="00E21034">
              <w:t>пятница</w:t>
            </w:r>
            <w:r w:rsidR="003E7B7B">
              <w:t>)</w:t>
            </w:r>
          </w:p>
          <w:p w:rsidR="005665D6" w:rsidRPr="004951BC" w:rsidRDefault="00E21034" w:rsidP="005665D6">
            <w:pPr>
              <w:tabs>
                <w:tab w:val="left" w:pos="11034"/>
              </w:tabs>
            </w:pPr>
            <w:r>
              <w:t>Подготовительная группа</w:t>
            </w:r>
          </w:p>
          <w:p w:rsidR="003350FF" w:rsidRPr="004951BC" w:rsidRDefault="003350FF" w:rsidP="004506E6">
            <w:pPr>
              <w:tabs>
                <w:tab w:val="left" w:pos="11034"/>
              </w:tabs>
            </w:pPr>
          </w:p>
        </w:tc>
        <w:tc>
          <w:tcPr>
            <w:tcW w:w="1984" w:type="dxa"/>
          </w:tcPr>
          <w:p w:rsidR="003350FF" w:rsidRDefault="00E21034" w:rsidP="005665D6">
            <w:pPr>
              <w:tabs>
                <w:tab w:val="left" w:pos="11034"/>
              </w:tabs>
            </w:pPr>
            <w:r>
              <w:t>3</w:t>
            </w:r>
            <w:r w:rsidR="005665D6" w:rsidRPr="00C860E5">
              <w:t xml:space="preserve">0 </w:t>
            </w:r>
            <w:r w:rsidR="003350FF" w:rsidRPr="00C860E5">
              <w:t xml:space="preserve"> минут</w:t>
            </w:r>
          </w:p>
        </w:tc>
        <w:tc>
          <w:tcPr>
            <w:tcW w:w="1559" w:type="dxa"/>
          </w:tcPr>
          <w:p w:rsidR="003350FF" w:rsidRPr="00C860E5" w:rsidRDefault="00E21034" w:rsidP="003350FF">
            <w:pPr>
              <w:tabs>
                <w:tab w:val="left" w:pos="11034"/>
              </w:tabs>
              <w:jc w:val="center"/>
            </w:pPr>
            <w:r>
              <w:t>10</w:t>
            </w:r>
          </w:p>
        </w:tc>
        <w:tc>
          <w:tcPr>
            <w:tcW w:w="1556" w:type="dxa"/>
          </w:tcPr>
          <w:p w:rsidR="003350FF" w:rsidRDefault="00E21034" w:rsidP="004506E6">
            <w:r>
              <w:t>150</w:t>
            </w:r>
            <w:r w:rsidR="003350FF">
              <w:t xml:space="preserve">=00 </w:t>
            </w:r>
            <w:proofErr w:type="spellStart"/>
            <w:r w:rsidR="003350FF">
              <w:t>руб</w:t>
            </w:r>
            <w:proofErr w:type="spellEnd"/>
          </w:p>
        </w:tc>
      </w:tr>
      <w:tr w:rsidR="003350FF" w:rsidRPr="00C860E5" w:rsidTr="000A7A98">
        <w:trPr>
          <w:trHeight w:val="1016"/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3350FF" w:rsidRPr="00C860E5" w:rsidRDefault="003350FF" w:rsidP="00DC618C">
            <w:pPr>
              <w:tabs>
                <w:tab w:val="left" w:pos="11034"/>
              </w:tabs>
            </w:pPr>
            <w: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3350FF" w:rsidRDefault="003350FF" w:rsidP="000B29B6">
            <w:r>
              <w:t>Социально-</w:t>
            </w:r>
            <w:r w:rsidR="000B29B6">
              <w:t>гуманитарное</w:t>
            </w:r>
          </w:p>
        </w:tc>
        <w:tc>
          <w:tcPr>
            <w:tcW w:w="1564" w:type="dxa"/>
          </w:tcPr>
          <w:p w:rsidR="003350FF" w:rsidRPr="00C860E5" w:rsidRDefault="005665D6" w:rsidP="00793A69">
            <w:pPr>
              <w:tabs>
                <w:tab w:val="left" w:pos="11034"/>
              </w:tabs>
            </w:pPr>
            <w:r>
              <w:t>«Я легко запоминаю буквы»</w:t>
            </w:r>
          </w:p>
        </w:tc>
        <w:tc>
          <w:tcPr>
            <w:tcW w:w="1838" w:type="dxa"/>
          </w:tcPr>
          <w:p w:rsidR="005665D6" w:rsidRDefault="005665D6" w:rsidP="005665D6">
            <w:pPr>
              <w:tabs>
                <w:tab w:val="left" w:pos="11034"/>
              </w:tabs>
            </w:pPr>
            <w:r>
              <w:t>Старшая группа</w:t>
            </w:r>
          </w:p>
          <w:p w:rsidR="005665D6" w:rsidRDefault="005665D6" w:rsidP="005665D6">
            <w:pPr>
              <w:tabs>
                <w:tab w:val="left" w:pos="11034"/>
              </w:tabs>
            </w:pPr>
            <w:r>
              <w:t>(подгруппа)</w:t>
            </w:r>
          </w:p>
          <w:p w:rsidR="003350FF" w:rsidRPr="00C860E5" w:rsidRDefault="005665D6" w:rsidP="005665D6">
            <w:pPr>
              <w:tabs>
                <w:tab w:val="left" w:pos="11034"/>
              </w:tabs>
            </w:pPr>
            <w:r>
              <w:t xml:space="preserve"> (5-6  лет)</w:t>
            </w:r>
          </w:p>
        </w:tc>
        <w:tc>
          <w:tcPr>
            <w:tcW w:w="1701" w:type="dxa"/>
          </w:tcPr>
          <w:p w:rsidR="003350FF" w:rsidRPr="00C860E5" w:rsidRDefault="003350FF" w:rsidP="00DC618C">
            <w:pPr>
              <w:tabs>
                <w:tab w:val="left" w:pos="11034"/>
              </w:tabs>
            </w:pPr>
            <w:r w:rsidRPr="00C860E5">
              <w:t>Глазычева Татьяна Николаевна</w:t>
            </w:r>
          </w:p>
        </w:tc>
        <w:tc>
          <w:tcPr>
            <w:tcW w:w="3119" w:type="dxa"/>
          </w:tcPr>
          <w:p w:rsidR="005665D6" w:rsidRPr="004951BC" w:rsidRDefault="005665D6" w:rsidP="005665D6">
            <w:pPr>
              <w:tabs>
                <w:tab w:val="left" w:pos="11034"/>
              </w:tabs>
            </w:pPr>
            <w:r w:rsidRPr="004951BC">
              <w:t>15.20 - 15.45</w:t>
            </w:r>
          </w:p>
          <w:p w:rsidR="005665D6" w:rsidRPr="004951BC" w:rsidRDefault="005665D6" w:rsidP="005665D6">
            <w:pPr>
              <w:tabs>
                <w:tab w:val="left" w:pos="11034"/>
              </w:tabs>
            </w:pPr>
            <w:r>
              <w:t>1 раз в неделю (пятница)</w:t>
            </w:r>
            <w:r w:rsidRPr="004951BC">
              <w:t xml:space="preserve"> </w:t>
            </w:r>
          </w:p>
          <w:p w:rsidR="003350FF" w:rsidRPr="004951BC" w:rsidRDefault="00054EEE" w:rsidP="005665D6">
            <w:pPr>
              <w:tabs>
                <w:tab w:val="left" w:pos="11034"/>
              </w:tabs>
            </w:pPr>
            <w:r>
              <w:t>Старшая группа</w:t>
            </w:r>
          </w:p>
        </w:tc>
        <w:tc>
          <w:tcPr>
            <w:tcW w:w="1984" w:type="dxa"/>
          </w:tcPr>
          <w:p w:rsidR="003350FF" w:rsidRPr="00C860E5" w:rsidRDefault="005665D6" w:rsidP="00DC618C">
            <w:pPr>
              <w:tabs>
                <w:tab w:val="left" w:pos="11034"/>
              </w:tabs>
            </w:pPr>
            <w:r>
              <w:t xml:space="preserve">25 </w:t>
            </w:r>
            <w:r w:rsidR="003350FF" w:rsidRPr="00C860E5">
              <w:t>минут</w:t>
            </w:r>
          </w:p>
        </w:tc>
        <w:tc>
          <w:tcPr>
            <w:tcW w:w="1559" w:type="dxa"/>
          </w:tcPr>
          <w:p w:rsidR="003350FF" w:rsidRPr="00C860E5" w:rsidRDefault="00E21034" w:rsidP="003350FF">
            <w:pPr>
              <w:tabs>
                <w:tab w:val="left" w:pos="11034"/>
              </w:tabs>
              <w:jc w:val="center"/>
            </w:pPr>
            <w:r>
              <w:t>14</w:t>
            </w:r>
          </w:p>
        </w:tc>
        <w:tc>
          <w:tcPr>
            <w:tcW w:w="1556" w:type="dxa"/>
          </w:tcPr>
          <w:p w:rsidR="003350FF" w:rsidRDefault="003350FF" w:rsidP="00DC618C">
            <w:r>
              <w:t>150=00 руб</w:t>
            </w:r>
          </w:p>
        </w:tc>
      </w:tr>
      <w:tr w:rsidR="00320E38" w:rsidRPr="00C860E5" w:rsidTr="000A7A98">
        <w:trPr>
          <w:trHeight w:val="1016"/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320E38" w:rsidRDefault="00320E38" w:rsidP="00DC618C">
            <w:pPr>
              <w:tabs>
                <w:tab w:val="left" w:pos="11034"/>
              </w:tabs>
            </w:pPr>
            <w:r>
              <w:t>3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320E38" w:rsidRDefault="003E7B7B" w:rsidP="000B29B6">
            <w:r>
              <w:t>Художественное</w:t>
            </w:r>
          </w:p>
        </w:tc>
        <w:tc>
          <w:tcPr>
            <w:tcW w:w="1564" w:type="dxa"/>
          </w:tcPr>
          <w:p w:rsidR="00320E38" w:rsidRDefault="00320E38" w:rsidP="00E21034">
            <w:pPr>
              <w:tabs>
                <w:tab w:val="left" w:pos="11034"/>
              </w:tabs>
            </w:pPr>
            <w:r>
              <w:t>«</w:t>
            </w:r>
            <w:r w:rsidR="00E21034">
              <w:t>Весёлые голоса</w:t>
            </w:r>
            <w:r w:rsidR="003E7B7B">
              <w:t>»</w:t>
            </w:r>
          </w:p>
        </w:tc>
        <w:tc>
          <w:tcPr>
            <w:tcW w:w="1838" w:type="dxa"/>
          </w:tcPr>
          <w:p w:rsidR="00320E38" w:rsidRDefault="00E21034" w:rsidP="00DC618C">
            <w:pPr>
              <w:tabs>
                <w:tab w:val="left" w:pos="11034"/>
              </w:tabs>
            </w:pPr>
            <w:r>
              <w:t>2 младшая группа (</w:t>
            </w:r>
            <w:r w:rsidR="00320E38">
              <w:t xml:space="preserve">подгруппа) </w:t>
            </w:r>
          </w:p>
          <w:p w:rsidR="00320E38" w:rsidRPr="00C860E5" w:rsidRDefault="00320E38" w:rsidP="00054EEE">
            <w:pPr>
              <w:tabs>
                <w:tab w:val="left" w:pos="11034"/>
              </w:tabs>
            </w:pPr>
            <w:r>
              <w:t>(</w:t>
            </w:r>
            <w:r w:rsidR="00E21034">
              <w:t>3-4 года</w:t>
            </w:r>
            <w:r>
              <w:t>)</w:t>
            </w:r>
          </w:p>
        </w:tc>
        <w:tc>
          <w:tcPr>
            <w:tcW w:w="1701" w:type="dxa"/>
          </w:tcPr>
          <w:p w:rsidR="00320E38" w:rsidRPr="00C860E5" w:rsidRDefault="003E7B7B" w:rsidP="00DC618C">
            <w:pPr>
              <w:tabs>
                <w:tab w:val="left" w:pos="11034"/>
              </w:tabs>
            </w:pPr>
            <w:r>
              <w:t>Семенкова Татьяна Борисовна</w:t>
            </w:r>
          </w:p>
        </w:tc>
        <w:tc>
          <w:tcPr>
            <w:tcW w:w="3119" w:type="dxa"/>
          </w:tcPr>
          <w:p w:rsidR="00320E38" w:rsidRPr="004951BC" w:rsidRDefault="00E21034" w:rsidP="00320E38">
            <w:pPr>
              <w:tabs>
                <w:tab w:val="left" w:pos="11034"/>
              </w:tabs>
            </w:pPr>
            <w:r>
              <w:t>15.20 - 15.35</w:t>
            </w:r>
          </w:p>
          <w:p w:rsidR="00320E38" w:rsidRPr="004951BC" w:rsidRDefault="00320E38" w:rsidP="00320E38">
            <w:pPr>
              <w:tabs>
                <w:tab w:val="left" w:pos="11034"/>
              </w:tabs>
            </w:pPr>
            <w:r>
              <w:t>1 раз в неделю (среда</w:t>
            </w:r>
            <w:r w:rsidRPr="004951BC">
              <w:t>)</w:t>
            </w:r>
          </w:p>
          <w:p w:rsidR="00320E38" w:rsidRPr="004951BC" w:rsidRDefault="00E21034" w:rsidP="00320E38">
            <w:pPr>
              <w:tabs>
                <w:tab w:val="left" w:pos="11034"/>
              </w:tabs>
            </w:pPr>
            <w:r>
              <w:t>2 младшая</w:t>
            </w:r>
            <w:r w:rsidR="00320E38">
              <w:t xml:space="preserve"> </w:t>
            </w:r>
            <w:r w:rsidR="00320E38" w:rsidRPr="004951BC">
              <w:t xml:space="preserve"> группа</w:t>
            </w:r>
          </w:p>
        </w:tc>
        <w:tc>
          <w:tcPr>
            <w:tcW w:w="1984" w:type="dxa"/>
          </w:tcPr>
          <w:p w:rsidR="00320E38" w:rsidRPr="00C860E5" w:rsidRDefault="00E21034" w:rsidP="00DC618C">
            <w:pPr>
              <w:tabs>
                <w:tab w:val="left" w:pos="11034"/>
              </w:tabs>
            </w:pPr>
            <w:r>
              <w:t>15</w:t>
            </w:r>
            <w:r w:rsidR="00320E38">
              <w:t xml:space="preserve"> минут</w:t>
            </w:r>
          </w:p>
        </w:tc>
        <w:tc>
          <w:tcPr>
            <w:tcW w:w="1559" w:type="dxa"/>
          </w:tcPr>
          <w:p w:rsidR="00320E38" w:rsidRDefault="00E21034" w:rsidP="003350FF">
            <w:pPr>
              <w:tabs>
                <w:tab w:val="left" w:pos="11034"/>
              </w:tabs>
              <w:jc w:val="center"/>
            </w:pPr>
            <w:r>
              <w:t>10</w:t>
            </w:r>
          </w:p>
        </w:tc>
        <w:tc>
          <w:tcPr>
            <w:tcW w:w="1556" w:type="dxa"/>
          </w:tcPr>
          <w:p w:rsidR="00320E38" w:rsidRDefault="000A7A98" w:rsidP="00DC618C">
            <w:r>
              <w:t>10</w:t>
            </w:r>
            <w:r w:rsidR="00320E38">
              <w:t xml:space="preserve">0=00 </w:t>
            </w:r>
            <w:proofErr w:type="spellStart"/>
            <w:r w:rsidR="00320E38">
              <w:t>руб</w:t>
            </w:r>
            <w:proofErr w:type="spellEnd"/>
          </w:p>
        </w:tc>
      </w:tr>
      <w:tr w:rsidR="00054EEE" w:rsidRPr="00C860E5" w:rsidTr="000A7A98">
        <w:trPr>
          <w:trHeight w:val="1016"/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054EEE" w:rsidRDefault="00054EEE" w:rsidP="00DC618C">
            <w:pPr>
              <w:tabs>
                <w:tab w:val="left" w:pos="11034"/>
              </w:tabs>
            </w:pPr>
            <w:r>
              <w:t>4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054EEE" w:rsidRDefault="00054EEE" w:rsidP="000B29B6">
            <w:r>
              <w:t>Художественное</w:t>
            </w:r>
          </w:p>
        </w:tc>
        <w:tc>
          <w:tcPr>
            <w:tcW w:w="1564" w:type="dxa"/>
          </w:tcPr>
          <w:p w:rsidR="00054EEE" w:rsidRDefault="00054EEE" w:rsidP="003E7B7B">
            <w:pPr>
              <w:tabs>
                <w:tab w:val="left" w:pos="11034"/>
              </w:tabs>
            </w:pPr>
            <w:r>
              <w:t>«Маленький пианист»</w:t>
            </w:r>
          </w:p>
        </w:tc>
        <w:tc>
          <w:tcPr>
            <w:tcW w:w="1838" w:type="dxa"/>
          </w:tcPr>
          <w:p w:rsidR="00054EEE" w:rsidRDefault="00054EEE" w:rsidP="00DC618C">
            <w:pPr>
              <w:tabs>
                <w:tab w:val="left" w:pos="11034"/>
              </w:tabs>
            </w:pPr>
            <w:r>
              <w:t>Подготовительная группа</w:t>
            </w:r>
          </w:p>
          <w:p w:rsidR="00E21034" w:rsidRDefault="00E21034" w:rsidP="00DC618C">
            <w:pPr>
              <w:tabs>
                <w:tab w:val="left" w:pos="11034"/>
              </w:tabs>
            </w:pPr>
            <w:r>
              <w:t>(индивидуально)</w:t>
            </w:r>
          </w:p>
          <w:p w:rsidR="00054EEE" w:rsidRDefault="00054EEE" w:rsidP="00DC618C">
            <w:pPr>
              <w:tabs>
                <w:tab w:val="left" w:pos="11034"/>
              </w:tabs>
            </w:pPr>
            <w:r>
              <w:t>(6-7 лет)</w:t>
            </w:r>
          </w:p>
          <w:p w:rsidR="009F7344" w:rsidRDefault="009F7344" w:rsidP="00DC618C">
            <w:pPr>
              <w:tabs>
                <w:tab w:val="left" w:pos="11034"/>
              </w:tabs>
            </w:pPr>
          </w:p>
        </w:tc>
        <w:tc>
          <w:tcPr>
            <w:tcW w:w="1701" w:type="dxa"/>
          </w:tcPr>
          <w:p w:rsidR="00054EEE" w:rsidRDefault="00054EEE" w:rsidP="00DC618C">
            <w:pPr>
              <w:tabs>
                <w:tab w:val="left" w:pos="11034"/>
              </w:tabs>
            </w:pPr>
            <w:r>
              <w:t>Семенкова Татьяна Борисовна</w:t>
            </w:r>
          </w:p>
        </w:tc>
        <w:tc>
          <w:tcPr>
            <w:tcW w:w="3119" w:type="dxa"/>
          </w:tcPr>
          <w:p w:rsidR="00054EEE" w:rsidRPr="004951BC" w:rsidRDefault="00054EEE" w:rsidP="00054EEE">
            <w:pPr>
              <w:tabs>
                <w:tab w:val="left" w:pos="11034"/>
              </w:tabs>
            </w:pPr>
            <w:r>
              <w:t>15.20 - 15.50</w:t>
            </w:r>
          </w:p>
          <w:p w:rsidR="00054EEE" w:rsidRDefault="00054EEE" w:rsidP="00054EEE">
            <w:pPr>
              <w:tabs>
                <w:tab w:val="left" w:pos="11034"/>
              </w:tabs>
            </w:pPr>
            <w:r>
              <w:t xml:space="preserve">1 раз в неделю </w:t>
            </w:r>
          </w:p>
          <w:p w:rsidR="00054EEE" w:rsidRPr="004951BC" w:rsidRDefault="00054EEE" w:rsidP="00054EEE">
            <w:pPr>
              <w:tabs>
                <w:tab w:val="left" w:pos="11034"/>
              </w:tabs>
            </w:pPr>
            <w:r>
              <w:t>(вторник, четверг, пятница</w:t>
            </w:r>
            <w:r w:rsidRPr="004951BC">
              <w:t>)</w:t>
            </w:r>
          </w:p>
          <w:p w:rsidR="00054EEE" w:rsidRDefault="00054EEE" w:rsidP="00054EEE">
            <w:pPr>
              <w:tabs>
                <w:tab w:val="left" w:pos="11034"/>
              </w:tabs>
            </w:pPr>
            <w:r>
              <w:t xml:space="preserve">Подготовительная </w:t>
            </w:r>
            <w:r w:rsidRPr="004951BC">
              <w:t xml:space="preserve"> группа</w:t>
            </w:r>
          </w:p>
        </w:tc>
        <w:tc>
          <w:tcPr>
            <w:tcW w:w="1984" w:type="dxa"/>
          </w:tcPr>
          <w:p w:rsidR="00054EEE" w:rsidRDefault="00054EEE" w:rsidP="00DC618C">
            <w:pPr>
              <w:tabs>
                <w:tab w:val="left" w:pos="11034"/>
              </w:tabs>
            </w:pPr>
            <w:r>
              <w:t>30 минут</w:t>
            </w:r>
          </w:p>
        </w:tc>
        <w:tc>
          <w:tcPr>
            <w:tcW w:w="1559" w:type="dxa"/>
          </w:tcPr>
          <w:p w:rsidR="00054EEE" w:rsidRDefault="00054EEE" w:rsidP="003350FF">
            <w:pPr>
              <w:tabs>
                <w:tab w:val="left" w:pos="11034"/>
              </w:tabs>
              <w:jc w:val="center"/>
            </w:pPr>
            <w:r>
              <w:t>3</w:t>
            </w:r>
          </w:p>
        </w:tc>
        <w:tc>
          <w:tcPr>
            <w:tcW w:w="1556" w:type="dxa"/>
          </w:tcPr>
          <w:p w:rsidR="00054EEE" w:rsidRDefault="00054EEE" w:rsidP="00DC618C">
            <w:r>
              <w:t>200=00 руб</w:t>
            </w:r>
          </w:p>
        </w:tc>
      </w:tr>
      <w:tr w:rsidR="00E21034" w:rsidRPr="00C860E5" w:rsidTr="000A7A98">
        <w:trPr>
          <w:trHeight w:val="1016"/>
          <w:jc w:val="center"/>
        </w:trPr>
        <w:tc>
          <w:tcPr>
            <w:tcW w:w="471" w:type="dxa"/>
            <w:tcBorders>
              <w:right w:val="single" w:sz="4" w:space="0" w:color="auto"/>
            </w:tcBorders>
          </w:tcPr>
          <w:p w:rsidR="00E21034" w:rsidRDefault="00E21034" w:rsidP="00DC618C">
            <w:pPr>
              <w:tabs>
                <w:tab w:val="left" w:pos="11034"/>
              </w:tabs>
            </w:pPr>
            <w:r>
              <w:t>5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21034" w:rsidRDefault="00E21034" w:rsidP="000B29B6">
            <w:r>
              <w:t>Художественное</w:t>
            </w:r>
          </w:p>
        </w:tc>
        <w:tc>
          <w:tcPr>
            <w:tcW w:w="1564" w:type="dxa"/>
          </w:tcPr>
          <w:p w:rsidR="00E21034" w:rsidRDefault="00E21034" w:rsidP="003E7B7B">
            <w:pPr>
              <w:tabs>
                <w:tab w:val="left" w:pos="11034"/>
              </w:tabs>
            </w:pPr>
            <w:r>
              <w:t>«Волшебные краски»</w:t>
            </w:r>
          </w:p>
        </w:tc>
        <w:tc>
          <w:tcPr>
            <w:tcW w:w="1838" w:type="dxa"/>
          </w:tcPr>
          <w:p w:rsidR="00E21034" w:rsidRDefault="00E21034" w:rsidP="00DC618C">
            <w:pPr>
              <w:tabs>
                <w:tab w:val="left" w:pos="11034"/>
              </w:tabs>
            </w:pPr>
            <w:r>
              <w:t>Средняя группа</w:t>
            </w:r>
          </w:p>
          <w:p w:rsidR="004D6E09" w:rsidRDefault="004D6E09" w:rsidP="00DC618C">
            <w:pPr>
              <w:tabs>
                <w:tab w:val="left" w:pos="11034"/>
              </w:tabs>
            </w:pPr>
            <w:r>
              <w:t>(подгруппа)</w:t>
            </w:r>
          </w:p>
          <w:p w:rsidR="00E21034" w:rsidRDefault="00E21034" w:rsidP="00DC618C">
            <w:pPr>
              <w:tabs>
                <w:tab w:val="left" w:pos="11034"/>
              </w:tabs>
            </w:pPr>
            <w:r>
              <w:t>(4-5 лет)</w:t>
            </w:r>
          </w:p>
        </w:tc>
        <w:tc>
          <w:tcPr>
            <w:tcW w:w="1701" w:type="dxa"/>
          </w:tcPr>
          <w:p w:rsidR="00E21034" w:rsidRDefault="00E21034" w:rsidP="00DC618C">
            <w:pPr>
              <w:tabs>
                <w:tab w:val="left" w:pos="11034"/>
              </w:tabs>
            </w:pPr>
            <w:proofErr w:type="spellStart"/>
            <w:r>
              <w:t>Сизова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3119" w:type="dxa"/>
          </w:tcPr>
          <w:p w:rsidR="00E21034" w:rsidRDefault="00E21034" w:rsidP="00054EEE">
            <w:pPr>
              <w:tabs>
                <w:tab w:val="left" w:pos="11034"/>
              </w:tabs>
            </w:pPr>
            <w:r>
              <w:t>15.20. – 15.40</w:t>
            </w:r>
          </w:p>
          <w:p w:rsidR="00E21034" w:rsidRDefault="00E21034" w:rsidP="00054EEE">
            <w:pPr>
              <w:tabs>
                <w:tab w:val="left" w:pos="11034"/>
              </w:tabs>
            </w:pPr>
            <w:r>
              <w:t>1 раз в неделю (вторник)</w:t>
            </w:r>
          </w:p>
          <w:p w:rsidR="00E21034" w:rsidRDefault="00E21034" w:rsidP="00054EEE">
            <w:pPr>
              <w:tabs>
                <w:tab w:val="left" w:pos="11034"/>
              </w:tabs>
            </w:pPr>
            <w:r>
              <w:t>Средняя группа</w:t>
            </w:r>
          </w:p>
        </w:tc>
        <w:tc>
          <w:tcPr>
            <w:tcW w:w="1984" w:type="dxa"/>
          </w:tcPr>
          <w:p w:rsidR="00E21034" w:rsidRDefault="00E21034" w:rsidP="00DC618C">
            <w:pPr>
              <w:tabs>
                <w:tab w:val="left" w:pos="11034"/>
              </w:tabs>
            </w:pPr>
            <w:r>
              <w:t>20 минут</w:t>
            </w:r>
          </w:p>
        </w:tc>
        <w:tc>
          <w:tcPr>
            <w:tcW w:w="1559" w:type="dxa"/>
          </w:tcPr>
          <w:p w:rsidR="00E21034" w:rsidRDefault="00E21034" w:rsidP="003350FF">
            <w:pPr>
              <w:tabs>
                <w:tab w:val="left" w:pos="11034"/>
              </w:tabs>
              <w:jc w:val="center"/>
            </w:pPr>
            <w:r>
              <w:t>10</w:t>
            </w:r>
          </w:p>
        </w:tc>
        <w:tc>
          <w:tcPr>
            <w:tcW w:w="1556" w:type="dxa"/>
          </w:tcPr>
          <w:p w:rsidR="00E21034" w:rsidRDefault="00E21034" w:rsidP="00DC618C">
            <w:r>
              <w:t xml:space="preserve">150=00 </w:t>
            </w:r>
            <w:proofErr w:type="spellStart"/>
            <w:r>
              <w:t>руб</w:t>
            </w:r>
            <w:proofErr w:type="spellEnd"/>
          </w:p>
        </w:tc>
      </w:tr>
    </w:tbl>
    <w:p w:rsidR="007B2407" w:rsidRDefault="007B2407" w:rsidP="004D6E09">
      <w:pPr>
        <w:sectPr w:rsidR="007B2407" w:rsidSect="007B2407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7B2407" w:rsidRDefault="007B2407" w:rsidP="004D6E09">
      <w:pPr>
        <w:sectPr w:rsidR="007B2407" w:rsidSect="007B2407">
          <w:type w:val="continuous"/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C241D6" w:rsidRDefault="00C241D6" w:rsidP="004D6E09"/>
    <w:sectPr w:rsidR="00C241D6" w:rsidSect="007B2407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32E4"/>
    <w:rsid w:val="00005630"/>
    <w:rsid w:val="00042B9F"/>
    <w:rsid w:val="00047C51"/>
    <w:rsid w:val="00054EEE"/>
    <w:rsid w:val="000A2456"/>
    <w:rsid w:val="000A7A98"/>
    <w:rsid w:val="000B29B6"/>
    <w:rsid w:val="000E7755"/>
    <w:rsid w:val="00147486"/>
    <w:rsid w:val="00147FD9"/>
    <w:rsid w:val="00184E55"/>
    <w:rsid w:val="001A3003"/>
    <w:rsid w:val="001D23DA"/>
    <w:rsid w:val="001D2EDA"/>
    <w:rsid w:val="001E44BD"/>
    <w:rsid w:val="00220231"/>
    <w:rsid w:val="002307BC"/>
    <w:rsid w:val="00235C88"/>
    <w:rsid w:val="00292A23"/>
    <w:rsid w:val="00320E38"/>
    <w:rsid w:val="003350FF"/>
    <w:rsid w:val="003C069F"/>
    <w:rsid w:val="003E7B7B"/>
    <w:rsid w:val="00407BBD"/>
    <w:rsid w:val="00436DD1"/>
    <w:rsid w:val="004907CF"/>
    <w:rsid w:val="004951BC"/>
    <w:rsid w:val="004D2E98"/>
    <w:rsid w:val="004D6E09"/>
    <w:rsid w:val="004F7E63"/>
    <w:rsid w:val="005127CC"/>
    <w:rsid w:val="005665D6"/>
    <w:rsid w:val="005A64A2"/>
    <w:rsid w:val="005C0E83"/>
    <w:rsid w:val="005C111E"/>
    <w:rsid w:val="00616D4C"/>
    <w:rsid w:val="00642C21"/>
    <w:rsid w:val="00660DA9"/>
    <w:rsid w:val="00671884"/>
    <w:rsid w:val="0068749C"/>
    <w:rsid w:val="006B1B16"/>
    <w:rsid w:val="006C5850"/>
    <w:rsid w:val="006D6A1A"/>
    <w:rsid w:val="007024C3"/>
    <w:rsid w:val="0070417D"/>
    <w:rsid w:val="007633D1"/>
    <w:rsid w:val="007809BD"/>
    <w:rsid w:val="00793A69"/>
    <w:rsid w:val="007B2407"/>
    <w:rsid w:val="00844192"/>
    <w:rsid w:val="00853016"/>
    <w:rsid w:val="00870E2B"/>
    <w:rsid w:val="008742DB"/>
    <w:rsid w:val="008A6457"/>
    <w:rsid w:val="008C1F51"/>
    <w:rsid w:val="008E4E2D"/>
    <w:rsid w:val="008F3715"/>
    <w:rsid w:val="009F7344"/>
    <w:rsid w:val="00A22C88"/>
    <w:rsid w:val="00A47676"/>
    <w:rsid w:val="00A727AD"/>
    <w:rsid w:val="00B94D06"/>
    <w:rsid w:val="00C241D6"/>
    <w:rsid w:val="00C24CEE"/>
    <w:rsid w:val="00C34CA3"/>
    <w:rsid w:val="00C42F2F"/>
    <w:rsid w:val="00C54143"/>
    <w:rsid w:val="00C568CE"/>
    <w:rsid w:val="00CC122E"/>
    <w:rsid w:val="00CD32E4"/>
    <w:rsid w:val="00CE4B90"/>
    <w:rsid w:val="00CE7F94"/>
    <w:rsid w:val="00CF6D08"/>
    <w:rsid w:val="00D4199B"/>
    <w:rsid w:val="00D50225"/>
    <w:rsid w:val="00D53652"/>
    <w:rsid w:val="00E21034"/>
    <w:rsid w:val="00E64C0F"/>
    <w:rsid w:val="00E902B6"/>
    <w:rsid w:val="00EC032A"/>
    <w:rsid w:val="00F04434"/>
    <w:rsid w:val="00F2284F"/>
    <w:rsid w:val="00F47FBD"/>
    <w:rsid w:val="00F91EC9"/>
    <w:rsid w:val="00F9728A"/>
    <w:rsid w:val="00FA1C88"/>
    <w:rsid w:val="00FD36D9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8091C7-4976-452B-B9DC-0BCD864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C06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069F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CD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A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№3</cp:lastModifiedBy>
  <cp:revision>52</cp:revision>
  <cp:lastPrinted>2022-10-13T09:27:00Z</cp:lastPrinted>
  <dcterms:created xsi:type="dcterms:W3CDTF">2017-10-27T07:43:00Z</dcterms:created>
  <dcterms:modified xsi:type="dcterms:W3CDTF">2022-10-13T09:44:00Z</dcterms:modified>
</cp:coreProperties>
</file>